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text" w:horzAnchor="margin" w:tblpY="71"/>
        <w:tblW w:w="11023" w:type="dxa"/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425"/>
        <w:gridCol w:w="992"/>
        <w:gridCol w:w="340"/>
        <w:gridCol w:w="85"/>
        <w:gridCol w:w="993"/>
        <w:gridCol w:w="425"/>
        <w:gridCol w:w="850"/>
        <w:gridCol w:w="167"/>
        <w:gridCol w:w="259"/>
        <w:gridCol w:w="163"/>
        <w:gridCol w:w="701"/>
        <w:gridCol w:w="128"/>
        <w:gridCol w:w="294"/>
        <w:gridCol w:w="561"/>
        <w:gridCol w:w="1271"/>
      </w:tblGrid>
      <w:tr w:rsidR="0029188B" w:rsidRPr="003F2C26" w14:paraId="29E67403" w14:textId="77777777" w:rsidTr="008542B7">
        <w:trPr>
          <w:trHeight w:val="841"/>
        </w:trPr>
        <w:tc>
          <w:tcPr>
            <w:tcW w:w="110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07D92B" w14:textId="77777777" w:rsidR="00473505" w:rsidRDefault="00473505" w:rsidP="0029188B">
            <w:pPr>
              <w:pStyle w:val="TableParagraph"/>
              <w:spacing w:line="400" w:lineRule="exact"/>
              <w:jc w:val="center"/>
              <w:rPr>
                <w:rFonts w:ascii="游ゴシック Medium" w:eastAsia="游ゴシック Medium" w:hAnsi="游ゴシック Medium"/>
                <w:color w:val="231F20"/>
                <w:sz w:val="36"/>
                <w:szCs w:val="56"/>
                <w:lang w:eastAsia="ja-JP"/>
              </w:rPr>
            </w:pPr>
            <w:r w:rsidRPr="00473505">
              <w:rPr>
                <w:rFonts w:ascii="游ゴシック Medium" w:eastAsia="游ゴシック Medium" w:hAnsi="游ゴシック Medium"/>
                <w:color w:val="231F20"/>
                <w:sz w:val="36"/>
                <w:szCs w:val="56"/>
                <w:lang w:eastAsia="ja-JP"/>
              </w:rPr>
              <w:t>診療情報提供書（兼）受診依頼票</w:t>
            </w:r>
          </w:p>
          <w:p w14:paraId="047C1102" w14:textId="6476EB5C" w:rsidR="0029188B" w:rsidRPr="00BE110D" w:rsidRDefault="00473505" w:rsidP="0029188B">
            <w:pPr>
              <w:pStyle w:val="TableParagraph"/>
              <w:spacing w:line="4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color w:val="000000" w:themeColor="text1"/>
                <w:sz w:val="36"/>
                <w:szCs w:val="56"/>
                <w:lang w:eastAsia="ja-JP"/>
              </w:rPr>
            </w:pPr>
            <w:r w:rsidRPr="00BE110D">
              <w:rPr>
                <w:rFonts w:ascii="游ゴシック Medium" w:eastAsia="游ゴシック Medium" w:hAnsi="游ゴシック Medium" w:hint="eastAsia"/>
                <w:b/>
                <w:bCs/>
                <w:color w:val="000000" w:themeColor="text1"/>
                <w:sz w:val="36"/>
                <w:szCs w:val="56"/>
                <w:lang w:eastAsia="ja-JP"/>
              </w:rPr>
              <w:t>-</w:t>
            </w:r>
            <w:r w:rsidR="002B4258" w:rsidRPr="00BE110D">
              <w:rPr>
                <w:rFonts w:ascii="游ゴシック Medium" w:eastAsia="游ゴシック Medium" w:hAnsi="游ゴシック Medium" w:hint="eastAsia"/>
                <w:b/>
                <w:bCs/>
                <w:color w:val="000000" w:themeColor="text1"/>
                <w:sz w:val="36"/>
                <w:szCs w:val="56"/>
                <w:lang w:eastAsia="ja-JP"/>
              </w:rPr>
              <w:t>心機能クイックチェック外来</w:t>
            </w:r>
            <w:r w:rsidRPr="00BE110D">
              <w:rPr>
                <w:rFonts w:ascii="游ゴシック Medium" w:eastAsia="游ゴシック Medium" w:hAnsi="游ゴシック Medium" w:hint="eastAsia"/>
                <w:b/>
                <w:bCs/>
                <w:color w:val="000000" w:themeColor="text1"/>
                <w:sz w:val="36"/>
                <w:szCs w:val="56"/>
                <w:lang w:eastAsia="ja-JP"/>
              </w:rPr>
              <w:t>-</w:t>
            </w:r>
          </w:p>
          <w:p w14:paraId="26A52E1A" w14:textId="43B8A020" w:rsidR="001126E5" w:rsidRPr="003F2C26" w:rsidRDefault="001126E5" w:rsidP="00CA238D">
            <w:pPr>
              <w:pStyle w:val="TableParagraph"/>
              <w:spacing w:line="400" w:lineRule="exact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</w:p>
        </w:tc>
      </w:tr>
      <w:tr w:rsidR="0029188B" w:rsidRPr="003F2C26" w14:paraId="44CB27E7" w14:textId="77777777" w:rsidTr="008542B7">
        <w:trPr>
          <w:trHeight w:hRule="exact" w:val="397"/>
        </w:trPr>
        <w:tc>
          <w:tcPr>
            <w:tcW w:w="76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6565" w14:textId="77777777" w:rsidR="0029188B" w:rsidRPr="003F2C26" w:rsidRDefault="0029188B" w:rsidP="0029188B">
            <w:pPr>
              <w:pStyle w:val="TableParagraph"/>
              <w:spacing w:line="360" w:lineRule="exact"/>
              <w:jc w:val="right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7800C" w14:textId="77777777" w:rsidR="0029188B" w:rsidRPr="003F2C26" w:rsidRDefault="0029188B" w:rsidP="0029188B">
            <w:pPr>
              <w:pStyle w:val="TableParagraph"/>
              <w:spacing w:line="360" w:lineRule="exact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1"/>
                <w:szCs w:val="36"/>
                <w:lang w:eastAsia="ja-JP"/>
              </w:rPr>
              <w:t>年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2683A95" w14:textId="77777777" w:rsidR="0029188B" w:rsidRPr="003F2C26" w:rsidRDefault="0029188B" w:rsidP="0029188B">
            <w:pPr>
              <w:pStyle w:val="TableParagraph"/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C2119" w14:textId="77777777" w:rsidR="0029188B" w:rsidRPr="003F2C26" w:rsidRDefault="0029188B" w:rsidP="0029188B">
            <w:pPr>
              <w:pStyle w:val="TableParagraph"/>
              <w:spacing w:line="360" w:lineRule="exact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1"/>
                <w:szCs w:val="36"/>
                <w:lang w:eastAsia="ja-JP"/>
              </w:rPr>
              <w:t>月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7AE940C" w14:textId="77777777" w:rsidR="0029188B" w:rsidRPr="003F2C26" w:rsidRDefault="0029188B" w:rsidP="0029188B">
            <w:pPr>
              <w:pStyle w:val="TableParagraph"/>
              <w:spacing w:line="360" w:lineRule="exact"/>
              <w:jc w:val="center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F7273A3" w14:textId="77777777" w:rsidR="0029188B" w:rsidRPr="003F2C26" w:rsidRDefault="0029188B" w:rsidP="0029188B">
            <w:pPr>
              <w:pStyle w:val="TableParagraph"/>
              <w:spacing w:line="360" w:lineRule="exact"/>
              <w:rPr>
                <w:rFonts w:ascii="游ゴシック Medium" w:eastAsia="游ゴシック Medium" w:hAnsi="游ゴシック Medium"/>
                <w:color w:val="231F20"/>
                <w:sz w:val="32"/>
                <w:szCs w:val="5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1"/>
                <w:szCs w:val="36"/>
                <w:lang w:eastAsia="ja-JP"/>
              </w:rPr>
              <w:t>日</w:t>
            </w:r>
          </w:p>
        </w:tc>
      </w:tr>
      <w:tr w:rsidR="0029188B" w:rsidRPr="003F2C26" w14:paraId="607064BB" w14:textId="77777777" w:rsidTr="008542B7">
        <w:trPr>
          <w:trHeight w:val="1417"/>
        </w:trPr>
        <w:tc>
          <w:tcPr>
            <w:tcW w:w="5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6B424" w14:textId="507CD955" w:rsidR="0029188B" w:rsidRPr="00CD7534" w:rsidRDefault="00CA238D" w:rsidP="0029188B">
            <w:pPr>
              <w:pStyle w:val="TableParagraph"/>
              <w:spacing w:before="73" w:line="188" w:lineRule="exact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 w:rsidRPr="00CD7534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済生会川口総合病院</w:t>
            </w:r>
          </w:p>
          <w:p w14:paraId="031A691E" w14:textId="77777777" w:rsidR="00CD7534" w:rsidRPr="00CD7534" w:rsidRDefault="00CD7534" w:rsidP="0029188B">
            <w:pPr>
              <w:pStyle w:val="TableParagraph"/>
              <w:spacing w:before="73" w:line="188" w:lineRule="exact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</w:p>
          <w:p w14:paraId="21F9A026" w14:textId="273F4D30" w:rsidR="0029188B" w:rsidRPr="00CD7534" w:rsidRDefault="00CA238D" w:rsidP="0029188B">
            <w:pPr>
              <w:pStyle w:val="TableParagraph"/>
              <w:spacing w:before="73" w:line="188" w:lineRule="exact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 w:rsidRPr="00CD7534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循環器内科</w:t>
            </w:r>
          </w:p>
          <w:p w14:paraId="58FE6AB0" w14:textId="12560F4D" w:rsidR="0029188B" w:rsidRPr="003F2C26" w:rsidRDefault="0029188B" w:rsidP="00CD7534">
            <w:pPr>
              <w:pStyle w:val="TableParagraph"/>
              <w:spacing w:before="73" w:line="188" w:lineRule="exact"/>
              <w:rPr>
                <w:rFonts w:ascii="游ゴシック Medium" w:eastAsia="游ゴシック Medium" w:hAnsi="游ゴシック Medium"/>
                <w:color w:val="231F20"/>
                <w:sz w:val="14"/>
                <w:lang w:eastAsia="ja-JP"/>
              </w:rPr>
            </w:pPr>
          </w:p>
        </w:tc>
        <w:tc>
          <w:tcPr>
            <w:tcW w:w="58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FC866" w14:textId="1260BE59" w:rsidR="0029188B" w:rsidRPr="003F2C26" w:rsidRDefault="0029188B" w:rsidP="0029188B">
            <w:pPr>
              <w:pStyle w:val="TableParagraph"/>
              <w:spacing w:before="73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医療機関名称</w:t>
            </w:r>
            <w:r w:rsidR="00CA238D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：</w:t>
            </w:r>
          </w:p>
          <w:p w14:paraId="16C7BF35" w14:textId="056336C7" w:rsidR="0029188B" w:rsidRDefault="0029188B" w:rsidP="0029188B">
            <w:pPr>
              <w:pStyle w:val="TableParagraph"/>
              <w:spacing w:before="73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及び所在地</w:t>
            </w:r>
            <w:r w:rsidR="00CA238D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：</w:t>
            </w:r>
          </w:p>
          <w:p w14:paraId="34D151A9" w14:textId="3BA631E3" w:rsidR="00CA238D" w:rsidRPr="003F2C26" w:rsidRDefault="00CA238D" w:rsidP="0029188B">
            <w:pPr>
              <w:pStyle w:val="TableParagraph"/>
              <w:spacing w:before="73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医師名：</w:t>
            </w:r>
          </w:p>
          <w:p w14:paraId="07FF190B" w14:textId="77777777" w:rsidR="0029188B" w:rsidRPr="003F2C26" w:rsidRDefault="0029188B" w:rsidP="0029188B">
            <w:pPr>
              <w:pStyle w:val="TableParagraph"/>
              <w:spacing w:before="73"/>
              <w:rPr>
                <w:rFonts w:ascii="游ゴシック Medium" w:eastAsia="游ゴシック Medium" w:hAnsi="游ゴシック Medium"/>
                <w:color w:val="231F20"/>
                <w:sz w:val="24"/>
                <w:szCs w:val="44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44"/>
                <w:lang w:eastAsia="ja-JP"/>
              </w:rPr>
              <w:t>電話番号</w:t>
            </w:r>
          </w:p>
        </w:tc>
      </w:tr>
      <w:tr w:rsidR="0029188B" w:rsidRPr="003F2C26" w14:paraId="1BA8319B" w14:textId="77777777" w:rsidTr="008542B7">
        <w:trPr>
          <w:trHeight w:val="3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D53A71" w14:textId="77777777" w:rsidR="0029188B" w:rsidRPr="003F2C26" w:rsidRDefault="0029188B" w:rsidP="00A34338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distribute"/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0"/>
                <w:lang w:eastAsia="ja-JP"/>
              </w:rPr>
              <w:t>フリガナ</w:t>
            </w:r>
          </w:p>
        </w:tc>
        <w:tc>
          <w:tcPr>
            <w:tcW w:w="9781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2FD917" w14:textId="11197B69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</w:p>
        </w:tc>
      </w:tr>
      <w:tr w:rsidR="0029188B" w:rsidRPr="003F2C26" w14:paraId="21DAA4CE" w14:textId="77777777" w:rsidTr="008542B7">
        <w:trPr>
          <w:trHeight w:val="31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83D084" w14:textId="77777777" w:rsidR="0029188B" w:rsidRPr="00CA238D" w:rsidRDefault="0029188B" w:rsidP="00A34338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distribute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CA238D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患者氏名</w:t>
            </w: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1D30" w14:textId="4C7EF488" w:rsidR="0029188B" w:rsidRPr="00CA238D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both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38DFC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center"/>
              <w:rPr>
                <w:rFonts w:ascii="游ゴシック Medium" w:eastAsia="游ゴシック Medium" w:hAnsi="游ゴシック Medium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lang w:eastAsia="ja-JP"/>
              </w:rPr>
              <w:t>性別</w:t>
            </w:r>
          </w:p>
          <w:p w14:paraId="74CAC453" w14:textId="4E9D9A2A" w:rsidR="003C7718" w:rsidRPr="003F2C26" w:rsidRDefault="0029188B" w:rsidP="003C7718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center"/>
              <w:rPr>
                <w:rFonts w:ascii="游ゴシック Medium" w:eastAsia="游ゴシック Medium" w:hAnsi="游ゴシック Medium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lang w:eastAsia="ja-JP"/>
              </w:rPr>
              <w:t>（　男・女　）</w:t>
            </w:r>
          </w:p>
        </w:tc>
      </w:tr>
      <w:tr w:rsidR="0029188B" w:rsidRPr="003F2C26" w14:paraId="51AC6669" w14:textId="77777777" w:rsidTr="008542B7">
        <w:trPr>
          <w:trHeight w:hRule="exact"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14807" w14:textId="77777777" w:rsidR="0029188B" w:rsidRPr="003F2C26" w:rsidRDefault="0029188B" w:rsidP="00A34338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distribute"/>
              <w:rPr>
                <w:rFonts w:ascii="游ゴシック Medium" w:eastAsia="游ゴシック Medium" w:hAnsi="游ゴシック Medium"/>
                <w:sz w:val="28"/>
                <w:szCs w:val="36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生年月日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52289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AD47D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67669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95A0F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0C8F7" w14:textId="0B8A471A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A8B91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both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8F95E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both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(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4DC3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歳)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7AB" w14:textId="77777777" w:rsidR="0029188B" w:rsidRPr="003F2C26" w:rsidRDefault="0029188B" w:rsidP="0029188B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center"/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</w:p>
        </w:tc>
      </w:tr>
      <w:tr w:rsidR="005C03ED" w:rsidRPr="003F2C26" w14:paraId="46334CEA" w14:textId="77777777" w:rsidTr="008542B7">
        <w:trPr>
          <w:trHeight w:hRule="exact" w:val="8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8B8C4" w14:textId="7D9D3412" w:rsidR="005C03ED" w:rsidRPr="003F2C26" w:rsidRDefault="005C03ED" w:rsidP="005C03ED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distribute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住所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F89B" w14:textId="77777777" w:rsidR="005C03ED" w:rsidRDefault="005C03ED" w:rsidP="005C03ED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rPr>
                <w:rFonts w:ascii="游ゴシック Medium" w:eastAsia="游ゴシック Medium" w:hAnsi="游ゴシック Medium"/>
                <w:sz w:val="21"/>
                <w:szCs w:val="24"/>
                <w:lang w:eastAsia="ja-JP"/>
              </w:rPr>
            </w:pPr>
            <w:r w:rsidRPr="001126E5">
              <w:rPr>
                <w:rFonts w:ascii="游ゴシック Medium" w:eastAsia="游ゴシック Medium" w:hAnsi="游ゴシック Medium" w:hint="eastAsia"/>
                <w:sz w:val="21"/>
                <w:szCs w:val="24"/>
                <w:lang w:eastAsia="ja-JP"/>
              </w:rPr>
              <w:t>〒</w:t>
            </w:r>
          </w:p>
          <w:p w14:paraId="4A964C97" w14:textId="77777777" w:rsidR="005C03ED" w:rsidRDefault="005C03ED" w:rsidP="005C03ED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rPr>
                <w:rFonts w:ascii="游ゴシック Medium" w:eastAsia="游ゴシック Medium" w:hAnsi="游ゴシック Medium"/>
                <w:sz w:val="21"/>
                <w:szCs w:val="24"/>
                <w:lang w:eastAsia="ja-JP"/>
              </w:rPr>
            </w:pPr>
          </w:p>
          <w:p w14:paraId="56343C9C" w14:textId="77777777" w:rsidR="005C03ED" w:rsidRPr="003F2C26" w:rsidRDefault="005C03ED" w:rsidP="005C03ED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jc w:val="right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7E9DF" w14:textId="430F759E" w:rsidR="005C03ED" w:rsidRPr="003F2C26" w:rsidRDefault="005C03ED" w:rsidP="001619B0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center"/>
              <w:rPr>
                <w:rFonts w:ascii="游ゴシック Medium" w:eastAsia="游ゴシック Medium" w:hAnsi="游ゴシック Medium"/>
                <w:sz w:val="24"/>
                <w:szCs w:val="32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32"/>
                <w:lang w:eastAsia="ja-JP"/>
              </w:rPr>
              <w:t>電話番号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58A4" w14:textId="77777777" w:rsidR="005C03ED" w:rsidRPr="003F2C26" w:rsidRDefault="005C03ED" w:rsidP="005C03ED">
            <w:pPr>
              <w:pStyle w:val="TableParagraph"/>
              <w:tabs>
                <w:tab w:val="left" w:pos="4160"/>
                <w:tab w:val="left" w:pos="4359"/>
                <w:tab w:val="left" w:pos="5159"/>
                <w:tab w:val="left" w:pos="6259"/>
              </w:tabs>
              <w:spacing w:before="25"/>
              <w:jc w:val="center"/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</w:p>
        </w:tc>
      </w:tr>
      <w:tr w:rsidR="005C03ED" w:rsidRPr="003F2C26" w14:paraId="35D99EE5" w14:textId="77777777" w:rsidTr="008542B7">
        <w:trPr>
          <w:trHeight w:val="387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EDB8E" w14:textId="77777777" w:rsidR="00EE215D" w:rsidRPr="003F2C26" w:rsidRDefault="00EE215D" w:rsidP="005C03ED">
            <w:pPr>
              <w:rPr>
                <w:rFonts w:ascii="游ゴシック Medium" w:eastAsia="游ゴシック Medium" w:hAnsi="游ゴシック Medium"/>
                <w:sz w:val="20"/>
                <w:lang w:eastAsia="ja-JP"/>
              </w:rPr>
            </w:pPr>
          </w:p>
        </w:tc>
      </w:tr>
      <w:tr w:rsidR="005C03ED" w:rsidRPr="003F2C26" w14:paraId="38399FBB" w14:textId="77777777" w:rsidTr="008542B7">
        <w:trPr>
          <w:trHeight w:val="387"/>
        </w:trPr>
        <w:tc>
          <w:tcPr>
            <w:tcW w:w="11023" w:type="dxa"/>
            <w:gridSpan w:val="17"/>
            <w:tcBorders>
              <w:bottom w:val="nil"/>
            </w:tcBorders>
            <w:vAlign w:val="center"/>
          </w:tcPr>
          <w:p w14:paraId="01F2DD94" w14:textId="50140690" w:rsidR="00EE215D" w:rsidRDefault="00EE215D" w:rsidP="00EE215D">
            <w:pPr>
              <w:rPr>
                <w:rFonts w:ascii="Cambria" w:eastAsia="游ゴシック Medium" w:hAnsi="Cambria" w:cs="Apple Color Emoji"/>
                <w:sz w:val="36"/>
                <w:szCs w:val="44"/>
                <w:lang w:eastAsia="ja-JP"/>
              </w:rPr>
            </w:pPr>
            <w:r w:rsidRPr="00EE215D">
              <w:rPr>
                <w:rFonts w:ascii="游ゴシック Medium" w:eastAsia="游ゴシック Medium" w:hAnsi="游ゴシック Medium" w:hint="eastAsia"/>
                <w:sz w:val="36"/>
                <w:szCs w:val="44"/>
                <w:lang w:eastAsia="ja-JP"/>
              </w:rPr>
              <w:t>病名</w:t>
            </w:r>
            <w:r w:rsidR="007C1FE1">
              <w:rPr>
                <w:rFonts w:ascii="游ゴシック Medium" w:eastAsia="游ゴシック Medium" w:hAnsi="游ゴシック Medium"/>
                <w:sz w:val="36"/>
                <w:szCs w:val="44"/>
                <w:lang w:eastAsia="ja-JP"/>
              </w:rPr>
              <w:t>:</w:t>
            </w:r>
            <w:r w:rsidR="007C1FE1">
              <w:rPr>
                <w:rFonts w:ascii="游ゴシック Medium" w:eastAsia="游ゴシック Medium" w:hAnsi="游ゴシック Medium" w:hint="eastAsia"/>
                <w:sz w:val="36"/>
                <w:szCs w:val="44"/>
                <w:lang w:eastAsia="ja-JP"/>
              </w:rPr>
              <w:t xml:space="preserve">  </w:t>
            </w:r>
            <w:r w:rsidRPr="00BE110D">
              <w:rPr>
                <w:rFonts w:ascii="游ゴシック Medium" w:eastAsia="游ゴシック Medium" w:hAnsi="游ゴシック Medium" w:hint="eastAsia"/>
                <w:b/>
                <w:bCs/>
                <w:color w:val="231F20"/>
                <w:sz w:val="28"/>
                <w:szCs w:val="28"/>
                <w:lang w:eastAsia="ja-JP"/>
              </w:rPr>
              <w:t>□</w:t>
            </w:r>
            <w:r w:rsidR="00B867E2">
              <w:rPr>
                <w:rFonts w:ascii="游ゴシック Medium" w:eastAsia="游ゴシック Medium" w:hAnsi="游ゴシック Medium" w:hint="eastAsia"/>
                <w:b/>
                <w:bCs/>
                <w:color w:val="231F20"/>
                <w:sz w:val="28"/>
                <w:szCs w:val="28"/>
                <w:lang w:eastAsia="ja-JP"/>
              </w:rPr>
              <w:t xml:space="preserve"> </w:t>
            </w:r>
            <w:r w:rsidR="00B867E2">
              <w:rPr>
                <w:rFonts w:ascii="游ゴシック Medium" w:eastAsia="游ゴシック Medium" w:hAnsi="游ゴシック Medium"/>
                <w:b/>
                <w:bCs/>
                <w:color w:val="231F20"/>
                <w:sz w:val="28"/>
                <w:szCs w:val="28"/>
                <w:lang w:eastAsia="ja-JP"/>
              </w:rPr>
              <w:t xml:space="preserve"> </w:t>
            </w:r>
            <w:r w:rsidRPr="00EE215D">
              <w:rPr>
                <w:rFonts w:ascii="Apple Color Emoji" w:eastAsia="游ゴシック Medium" w:hAnsi="Apple Color Emoji" w:cs="Apple Color Emoji" w:hint="eastAsia"/>
                <w:sz w:val="36"/>
                <w:szCs w:val="44"/>
                <w:lang w:eastAsia="ja-JP"/>
              </w:rPr>
              <w:t>心不全</w:t>
            </w:r>
            <w:r w:rsidRPr="00EE215D">
              <w:rPr>
                <w:rFonts w:ascii="Cambria" w:eastAsia="游ゴシック Medium" w:hAnsi="Cambria" w:cs="Apple Color Emoji" w:hint="eastAsia"/>
                <w:sz w:val="36"/>
                <w:szCs w:val="44"/>
                <w:lang w:eastAsia="ja-JP"/>
              </w:rPr>
              <w:t>ステージ</w:t>
            </w:r>
            <w:r w:rsidRPr="00EE215D">
              <w:rPr>
                <w:rFonts w:ascii="Cambria" w:eastAsia="游ゴシック Medium" w:hAnsi="Cambria" w:cs="Apple Color Emoji"/>
                <w:sz w:val="36"/>
                <w:szCs w:val="44"/>
                <w:lang w:eastAsia="ja-JP"/>
              </w:rPr>
              <w:t>A, B</w:t>
            </w:r>
            <w:r>
              <w:rPr>
                <w:rFonts w:ascii="Cambria" w:eastAsia="游ゴシック Medium" w:hAnsi="Cambria" w:cs="Apple Color Emoji" w:hint="eastAsia"/>
                <w:sz w:val="36"/>
                <w:szCs w:val="44"/>
                <w:lang w:eastAsia="ja-JP"/>
              </w:rPr>
              <w:t>の疑い</w:t>
            </w:r>
          </w:p>
          <w:p w14:paraId="5DE1BDC2" w14:textId="3651475B" w:rsidR="005C03ED" w:rsidRPr="00B867E2" w:rsidRDefault="00EE215D" w:rsidP="00B867E2">
            <w:pPr>
              <w:pStyle w:val="a4"/>
              <w:numPr>
                <w:ilvl w:val="0"/>
                <w:numId w:val="2"/>
              </w:numPr>
              <w:rPr>
                <w:rFonts w:ascii="Cambria" w:eastAsia="游ゴシック Medium" w:hAnsi="Cambria" w:cs="Apple Color Emoji"/>
                <w:sz w:val="36"/>
                <w:szCs w:val="44"/>
                <w:lang w:eastAsia="ja-JP"/>
              </w:rPr>
            </w:pPr>
            <w:r w:rsidRPr="00B867E2">
              <w:rPr>
                <w:rFonts w:ascii="游ゴシック Medium" w:eastAsia="游ゴシック Medium" w:hAnsi="游ゴシック Medium" w:hint="eastAsia"/>
                <w:color w:val="231F20"/>
                <w:sz w:val="36"/>
                <w:szCs w:val="36"/>
                <w:lang w:eastAsia="ja-JP"/>
              </w:rPr>
              <w:t xml:space="preserve">その他（　　　　　　 </w:t>
            </w:r>
            <w:r w:rsidRPr="00B867E2">
              <w:rPr>
                <w:rFonts w:ascii="游ゴシック Medium" w:eastAsia="游ゴシック Medium" w:hAnsi="游ゴシック Medium"/>
                <w:color w:val="231F20"/>
                <w:sz w:val="36"/>
                <w:szCs w:val="36"/>
                <w:lang w:eastAsia="ja-JP"/>
              </w:rPr>
              <w:t xml:space="preserve"> </w:t>
            </w:r>
            <w:bookmarkStart w:id="0" w:name="_GoBack"/>
            <w:bookmarkEnd w:id="0"/>
            <w:r w:rsidRPr="00B867E2">
              <w:rPr>
                <w:rFonts w:ascii="游ゴシック Medium" w:eastAsia="游ゴシック Medium" w:hAnsi="游ゴシック Medium"/>
                <w:color w:val="231F20"/>
                <w:sz w:val="36"/>
                <w:szCs w:val="36"/>
                <w:lang w:eastAsia="ja-JP"/>
              </w:rPr>
              <w:t xml:space="preserve">         </w:t>
            </w:r>
            <w:r w:rsidRPr="00B867E2">
              <w:rPr>
                <w:rFonts w:ascii="游ゴシック Medium" w:eastAsia="游ゴシック Medium" w:hAnsi="游ゴシック Medium" w:hint="eastAsia"/>
                <w:color w:val="231F20"/>
                <w:sz w:val="36"/>
                <w:szCs w:val="36"/>
                <w:lang w:eastAsia="ja-JP"/>
              </w:rPr>
              <w:t xml:space="preserve">　）</w:t>
            </w:r>
          </w:p>
        </w:tc>
      </w:tr>
      <w:tr w:rsidR="005C03ED" w:rsidRPr="003F2C26" w14:paraId="1EC0505D" w14:textId="77777777" w:rsidTr="008542B7">
        <w:trPr>
          <w:trHeight w:val="5221"/>
        </w:trPr>
        <w:tc>
          <w:tcPr>
            <w:tcW w:w="11023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5E013FB4" w14:textId="6FAE3BDF" w:rsidR="005C03ED" w:rsidRDefault="005C03ED" w:rsidP="004B4B0B">
            <w:pPr>
              <w:pStyle w:val="TableParagraph"/>
              <w:rPr>
                <w:rFonts w:ascii="游ゴシック Medium" w:eastAsia="游ゴシック Medium" w:hAnsi="游ゴシック Medium"/>
                <w:b/>
                <w:bCs/>
                <w:color w:val="FF0000"/>
                <w:sz w:val="40"/>
                <w:szCs w:val="40"/>
                <w:lang w:eastAsia="ja-JP"/>
              </w:rPr>
            </w:pPr>
            <w:r w:rsidRPr="009A2D41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40"/>
                <w:szCs w:val="40"/>
                <w:lang w:eastAsia="ja-JP"/>
              </w:rPr>
              <w:t>心エコー検査を希望します</w:t>
            </w:r>
          </w:p>
          <w:p w14:paraId="00F47FFC" w14:textId="56C7B2A4" w:rsidR="005C03ED" w:rsidRPr="002B4258" w:rsidRDefault="005C03ED" w:rsidP="004B4B0B">
            <w:pPr>
              <w:pStyle w:val="TableParagraph"/>
              <w:rPr>
                <w:rFonts w:ascii="游ゴシック Medium" w:eastAsia="游ゴシック Medium" w:hAnsi="游ゴシック Medium"/>
                <w:color w:val="231F20"/>
                <w:sz w:val="24"/>
                <w:szCs w:val="24"/>
                <w:lang w:eastAsia="ja-JP"/>
              </w:rPr>
            </w:pP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※原則、当日中に検査</w:t>
            </w:r>
            <w:r w:rsidR="00C37AF3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を</w:t>
            </w: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実施</w:t>
            </w:r>
            <w:r w:rsidR="00C37AF3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のうえ</w:t>
            </w:r>
            <w:r w:rsidR="005B558B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、ご説明</w:t>
            </w:r>
            <w:r w:rsidR="00C37AF3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を</w:t>
            </w:r>
            <w:r w:rsidR="005B558B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させていただきます。</w:t>
            </w:r>
          </w:p>
          <w:p w14:paraId="4A5BBE2A" w14:textId="25D5DEE9" w:rsidR="005C03ED" w:rsidRPr="002B4258" w:rsidRDefault="005C03ED" w:rsidP="00230D77">
            <w:pPr>
              <w:pStyle w:val="TableParagraph"/>
              <w:ind w:left="240" w:hangingChars="100" w:hanging="240"/>
              <w:rPr>
                <w:rFonts w:ascii="游ゴシック Medium" w:eastAsia="游ゴシック Medium" w:hAnsi="游ゴシック Medium"/>
                <w:color w:val="231F20"/>
                <w:sz w:val="24"/>
                <w:szCs w:val="24"/>
                <w:lang w:eastAsia="ja-JP"/>
              </w:rPr>
            </w:pP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※</w:t>
            </w:r>
            <w:r w:rsidRPr="0025539B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  <w:lang w:eastAsia="ja-JP"/>
              </w:rPr>
              <w:t>事前</w:t>
            </w:r>
            <w:r w:rsidR="00CD7534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  <w:lang w:eastAsia="ja-JP"/>
              </w:rPr>
              <w:t>の</w:t>
            </w:r>
            <w:r w:rsidRPr="0025539B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  <w:lang w:eastAsia="ja-JP"/>
              </w:rPr>
              <w:t>予</w:t>
            </w:r>
            <w:r w:rsidRPr="00CD7534">
              <w:rPr>
                <w:rFonts w:ascii="游ゴシック Medium" w:eastAsia="游ゴシック Medium" w:hAnsi="游ゴシック Medium" w:hint="eastAsia"/>
                <w:color w:val="FF0000"/>
                <w:sz w:val="24"/>
                <w:szCs w:val="24"/>
                <w:lang w:eastAsia="ja-JP"/>
              </w:rPr>
              <w:t>約は不要</w:t>
            </w: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となりますので、平日の9時-15時までの間に当書面をご持参ください</w:t>
            </w:r>
            <w:r w:rsidR="004B4B0B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。</w:t>
            </w:r>
          </w:p>
          <w:p w14:paraId="7F2EBCAC" w14:textId="0CCE9E89" w:rsidR="00BE110D" w:rsidRDefault="005C03ED" w:rsidP="00085D87">
            <w:pPr>
              <w:pStyle w:val="TableParagraph"/>
              <w:rPr>
                <w:rFonts w:ascii="游ゴシック Medium" w:eastAsia="游ゴシック Medium" w:hAnsi="游ゴシック Medium"/>
                <w:color w:val="231F20"/>
                <w:sz w:val="24"/>
                <w:szCs w:val="24"/>
                <w:lang w:eastAsia="ja-JP"/>
              </w:rPr>
            </w:pP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※患者様の容態に応じて、追加で検査を実施させて</w:t>
            </w:r>
            <w:r w:rsidR="00BE110D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いただ</w:t>
            </w: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く可能性がございます。</w:t>
            </w:r>
          </w:p>
          <w:p w14:paraId="661DC2A0" w14:textId="4E49C59B" w:rsidR="00A22B8F" w:rsidRPr="005A264E" w:rsidRDefault="00BE110D" w:rsidP="00BE110D">
            <w:pPr>
              <w:pStyle w:val="TableParagraph"/>
              <w:jc w:val="center"/>
              <w:rPr>
                <w:rFonts w:ascii="游ゴシック Medium" w:eastAsia="游ゴシック Medium" w:hAnsi="游ゴシック Medium"/>
                <w:color w:val="231F20"/>
                <w:sz w:val="24"/>
                <w:szCs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color w:val="231F20"/>
                <w:sz w:val="28"/>
                <w:szCs w:val="28"/>
                <w:lang w:eastAsia="ja-JP"/>
              </w:rPr>
              <w:drawing>
                <wp:inline distT="0" distB="0" distL="0" distR="0" wp14:anchorId="67CFEF87" wp14:editId="55219CF0">
                  <wp:extent cx="4809067" cy="2973907"/>
                  <wp:effectExtent l="0" t="0" r="0" b="0"/>
                  <wp:docPr id="145084464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44642" name="図 145084464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659" cy="29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87" w:rsidRPr="003F2C26" w14:paraId="6C1C1973" w14:textId="77777777" w:rsidTr="008542B7">
        <w:trPr>
          <w:trHeight w:hRule="exact" w:val="575"/>
        </w:trPr>
        <w:tc>
          <w:tcPr>
            <w:tcW w:w="11023" w:type="dxa"/>
            <w:gridSpan w:val="17"/>
            <w:tcBorders>
              <w:bottom w:val="nil"/>
            </w:tcBorders>
            <w:vAlign w:val="center"/>
          </w:tcPr>
          <w:p w14:paraId="3517C638" w14:textId="0762C5A8" w:rsidR="00085D87" w:rsidRPr="00085D87" w:rsidRDefault="00085D87" w:rsidP="00085D87">
            <w:pPr>
              <w:pStyle w:val="TableParagraph"/>
              <w:rPr>
                <w:rFonts w:ascii="游ゴシック Medium" w:eastAsia="游ゴシック Medium" w:hAnsi="游ゴシック Medium"/>
                <w:color w:val="231F20"/>
                <w:sz w:val="24"/>
                <w:szCs w:val="24"/>
                <w:lang w:eastAsia="ja-JP"/>
              </w:rPr>
            </w:pPr>
            <w:r w:rsidRPr="003F2C26">
              <w:rPr>
                <w:rFonts w:ascii="游ゴシック Medium" w:eastAsia="游ゴシック Medium" w:hAnsi="游ゴシック Medium"/>
                <w:sz w:val="20"/>
                <w:lang w:eastAsia="ja-JP"/>
              </w:rPr>
              <w:t>【</w:t>
            </w:r>
            <w:r w:rsidRPr="002B4258"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その他ご要望</w:t>
            </w:r>
            <w:r>
              <w:rPr>
                <w:rFonts w:ascii="游ゴシック Medium" w:eastAsia="游ゴシック Medium" w:hAnsi="游ゴシック Medium" w:hint="eastAsia"/>
                <w:color w:val="231F20"/>
                <w:sz w:val="24"/>
                <w:szCs w:val="24"/>
                <w:lang w:eastAsia="ja-JP"/>
              </w:rPr>
              <w:t>など】</w:t>
            </w:r>
            <w:r w:rsidR="00F3157E" w:rsidRPr="009F36CF">
              <w:rPr>
                <w:rFonts w:ascii="游ゴシック Medium" w:eastAsia="游ゴシック Medium" w:hAnsi="游ゴシック Medium" w:hint="eastAsia"/>
                <w:color w:val="231F20"/>
                <w:lang w:eastAsia="ja-JP"/>
              </w:rPr>
              <w:t xml:space="preserve"> </w:t>
            </w:r>
            <w:r w:rsidR="00A72512">
              <w:rPr>
                <w:rFonts w:ascii="游ゴシック Medium" w:eastAsia="游ゴシック Medium" w:hAnsi="游ゴシック Medium" w:hint="eastAsia"/>
                <w:color w:val="231F20"/>
                <w:lang w:eastAsia="ja-JP"/>
              </w:rPr>
              <w:t xml:space="preserve">　</w:t>
            </w:r>
            <w:r w:rsidR="00F3157E" w:rsidRPr="009F36CF">
              <w:rPr>
                <w:rFonts w:ascii="游ゴシック Medium" w:eastAsia="游ゴシック Medium" w:hAnsi="游ゴシック Medium" w:hint="eastAsia"/>
                <w:color w:val="231F20"/>
                <w:lang w:eastAsia="ja-JP"/>
              </w:rPr>
              <w:t>何かございましたら</w:t>
            </w:r>
            <w:r w:rsidRPr="009F36CF">
              <w:rPr>
                <w:rFonts w:ascii="游ゴシック Medium" w:eastAsia="游ゴシック Medium" w:hAnsi="游ゴシック Medium" w:hint="eastAsia"/>
                <w:color w:val="231F20"/>
                <w:lang w:eastAsia="ja-JP"/>
              </w:rPr>
              <w:t>下記にご記入ください（空欄でも構いません）</w:t>
            </w:r>
          </w:p>
        </w:tc>
      </w:tr>
      <w:tr w:rsidR="00085D87" w:rsidRPr="005A264E" w14:paraId="3C62F8F9" w14:textId="77777777" w:rsidTr="008542B7">
        <w:trPr>
          <w:trHeight w:val="1576"/>
        </w:trPr>
        <w:tc>
          <w:tcPr>
            <w:tcW w:w="11023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17E1616B" w14:textId="7289B900" w:rsidR="00085D87" w:rsidRPr="002F106D" w:rsidRDefault="00085D87" w:rsidP="00085D87">
            <w:pPr>
              <w:pStyle w:val="TableParagraph"/>
              <w:rPr>
                <w:rFonts w:ascii="游ゴシック Medium" w:eastAsia="游ゴシック Medium" w:hAnsi="游ゴシック Medium" w:hint="eastAsia"/>
                <w:color w:val="231F20"/>
                <w:sz w:val="28"/>
                <w:szCs w:val="28"/>
                <w:lang w:eastAsia="ja-JP"/>
              </w:rPr>
            </w:pPr>
          </w:p>
        </w:tc>
      </w:tr>
    </w:tbl>
    <w:p w14:paraId="08B93C5E" w14:textId="1307F66B" w:rsidR="00BA1BE6" w:rsidRPr="003F2C26" w:rsidRDefault="00BA1BE6" w:rsidP="00EE215D">
      <w:pPr>
        <w:pStyle w:val="a3"/>
        <w:tabs>
          <w:tab w:val="left" w:pos="4723"/>
        </w:tabs>
        <w:spacing w:before="186"/>
        <w:rPr>
          <w:rFonts w:ascii="游ゴシック Medium" w:eastAsia="游ゴシック Medium" w:hAnsi="游ゴシック Medium" w:hint="eastAsia"/>
          <w:lang w:eastAsia="ja-JP"/>
        </w:rPr>
      </w:pPr>
    </w:p>
    <w:sectPr w:rsidR="00BA1BE6" w:rsidRPr="003F2C26">
      <w:type w:val="continuous"/>
      <w:pgSz w:w="11910" w:h="16840"/>
      <w:pgMar w:top="360" w:right="3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D4FE" w14:textId="77777777" w:rsidR="000970FA" w:rsidRDefault="000970FA" w:rsidP="00223682">
      <w:r>
        <w:separator/>
      </w:r>
    </w:p>
  </w:endnote>
  <w:endnote w:type="continuationSeparator" w:id="0">
    <w:p w14:paraId="4F8140E9" w14:textId="77777777" w:rsidR="000970FA" w:rsidRDefault="000970FA" w:rsidP="002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小塚明朝 Pro EL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7B391" w14:textId="77777777" w:rsidR="000970FA" w:rsidRDefault="000970FA" w:rsidP="00223682">
      <w:r>
        <w:separator/>
      </w:r>
    </w:p>
  </w:footnote>
  <w:footnote w:type="continuationSeparator" w:id="0">
    <w:p w14:paraId="03BB1E8B" w14:textId="77777777" w:rsidR="000970FA" w:rsidRDefault="000970FA" w:rsidP="0022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4131"/>
    <w:multiLevelType w:val="hybridMultilevel"/>
    <w:tmpl w:val="790E73B6"/>
    <w:lvl w:ilvl="0" w:tplc="834C8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6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A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8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A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2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C5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A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23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2A0232"/>
    <w:multiLevelType w:val="hybridMultilevel"/>
    <w:tmpl w:val="49CECED4"/>
    <w:lvl w:ilvl="0" w:tplc="65087072">
      <w:numFmt w:val="bullet"/>
      <w:lvlText w:val="□"/>
      <w:lvlJc w:val="left"/>
      <w:pPr>
        <w:ind w:left="1459" w:hanging="360"/>
      </w:pPr>
      <w:rPr>
        <w:rFonts w:ascii="游ゴシック Medium" w:eastAsia="游ゴシック Medium" w:hAnsi="游ゴシック Medium" w:cs="小塚明朝 Pro EL" w:hint="eastAsia"/>
        <w:b/>
        <w:color w:val="231F20"/>
        <w:sz w:val="28"/>
      </w:rPr>
    </w:lvl>
    <w:lvl w:ilvl="1" w:tplc="0409000B" w:tentative="1">
      <w:start w:val="1"/>
      <w:numFmt w:val="bullet"/>
      <w:lvlText w:val=""/>
      <w:lvlJc w:val="left"/>
      <w:pPr>
        <w:ind w:left="1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245"/>
    <w:rsid w:val="0000046A"/>
    <w:rsid w:val="00004C0C"/>
    <w:rsid w:val="0005043A"/>
    <w:rsid w:val="00085D87"/>
    <w:rsid w:val="000970FA"/>
    <w:rsid w:val="00097AFC"/>
    <w:rsid w:val="000A3E53"/>
    <w:rsid w:val="000B129F"/>
    <w:rsid w:val="000B1AEC"/>
    <w:rsid w:val="000D0EFE"/>
    <w:rsid w:val="000D5AC2"/>
    <w:rsid w:val="000F0B31"/>
    <w:rsid w:val="001126E5"/>
    <w:rsid w:val="00114585"/>
    <w:rsid w:val="0011602D"/>
    <w:rsid w:val="00136465"/>
    <w:rsid w:val="00151928"/>
    <w:rsid w:val="001619B0"/>
    <w:rsid w:val="001713AF"/>
    <w:rsid w:val="0018153B"/>
    <w:rsid w:val="001E78EC"/>
    <w:rsid w:val="00206DCC"/>
    <w:rsid w:val="00223682"/>
    <w:rsid w:val="00230D77"/>
    <w:rsid w:val="002324AD"/>
    <w:rsid w:val="00246762"/>
    <w:rsid w:val="0025539B"/>
    <w:rsid w:val="0029188B"/>
    <w:rsid w:val="002B4258"/>
    <w:rsid w:val="002C26B1"/>
    <w:rsid w:val="002C6CFE"/>
    <w:rsid w:val="002F106D"/>
    <w:rsid w:val="002F2F07"/>
    <w:rsid w:val="00304842"/>
    <w:rsid w:val="00315DC5"/>
    <w:rsid w:val="00321EFB"/>
    <w:rsid w:val="003612BE"/>
    <w:rsid w:val="00393088"/>
    <w:rsid w:val="003C1369"/>
    <w:rsid w:val="003C7718"/>
    <w:rsid w:val="003E3C08"/>
    <w:rsid w:val="003F2C26"/>
    <w:rsid w:val="00421181"/>
    <w:rsid w:val="00425B64"/>
    <w:rsid w:val="0043461E"/>
    <w:rsid w:val="0044057F"/>
    <w:rsid w:val="00451A4E"/>
    <w:rsid w:val="00467D9E"/>
    <w:rsid w:val="00473505"/>
    <w:rsid w:val="00473B3D"/>
    <w:rsid w:val="00491C7D"/>
    <w:rsid w:val="004B4B0B"/>
    <w:rsid w:val="004D5EE0"/>
    <w:rsid w:val="004D6349"/>
    <w:rsid w:val="004F2910"/>
    <w:rsid w:val="00504BA0"/>
    <w:rsid w:val="0051675F"/>
    <w:rsid w:val="005674A4"/>
    <w:rsid w:val="005677EE"/>
    <w:rsid w:val="00574005"/>
    <w:rsid w:val="005759D6"/>
    <w:rsid w:val="005933C0"/>
    <w:rsid w:val="00596769"/>
    <w:rsid w:val="00596D5E"/>
    <w:rsid w:val="005A264E"/>
    <w:rsid w:val="005B258F"/>
    <w:rsid w:val="005B558B"/>
    <w:rsid w:val="005C03ED"/>
    <w:rsid w:val="005C27B9"/>
    <w:rsid w:val="0063713E"/>
    <w:rsid w:val="006736B9"/>
    <w:rsid w:val="006A4945"/>
    <w:rsid w:val="006B128B"/>
    <w:rsid w:val="006B7245"/>
    <w:rsid w:val="006C5AD4"/>
    <w:rsid w:val="006F325F"/>
    <w:rsid w:val="006F3C53"/>
    <w:rsid w:val="007071BC"/>
    <w:rsid w:val="00712496"/>
    <w:rsid w:val="00736CFA"/>
    <w:rsid w:val="007457A9"/>
    <w:rsid w:val="00760A92"/>
    <w:rsid w:val="00762042"/>
    <w:rsid w:val="00772A25"/>
    <w:rsid w:val="00780457"/>
    <w:rsid w:val="00782B02"/>
    <w:rsid w:val="007C1FE1"/>
    <w:rsid w:val="007D6BCB"/>
    <w:rsid w:val="007E12D6"/>
    <w:rsid w:val="00850DB7"/>
    <w:rsid w:val="008542B7"/>
    <w:rsid w:val="00860FCF"/>
    <w:rsid w:val="00866CB8"/>
    <w:rsid w:val="008C13F9"/>
    <w:rsid w:val="008C4308"/>
    <w:rsid w:val="008C431A"/>
    <w:rsid w:val="008C5415"/>
    <w:rsid w:val="00951119"/>
    <w:rsid w:val="0095193D"/>
    <w:rsid w:val="00957DEE"/>
    <w:rsid w:val="00960BCE"/>
    <w:rsid w:val="0097556B"/>
    <w:rsid w:val="00987B84"/>
    <w:rsid w:val="009A2D41"/>
    <w:rsid w:val="009C0EBB"/>
    <w:rsid w:val="009D163F"/>
    <w:rsid w:val="009F36CF"/>
    <w:rsid w:val="00A0217F"/>
    <w:rsid w:val="00A22B8F"/>
    <w:rsid w:val="00A34338"/>
    <w:rsid w:val="00A36938"/>
    <w:rsid w:val="00A43C18"/>
    <w:rsid w:val="00A61F29"/>
    <w:rsid w:val="00A64E16"/>
    <w:rsid w:val="00A72512"/>
    <w:rsid w:val="00A761A7"/>
    <w:rsid w:val="00A77EF0"/>
    <w:rsid w:val="00A94AFF"/>
    <w:rsid w:val="00AA4349"/>
    <w:rsid w:val="00B43733"/>
    <w:rsid w:val="00B867E2"/>
    <w:rsid w:val="00BA1BE6"/>
    <w:rsid w:val="00BA5C06"/>
    <w:rsid w:val="00BC0F6A"/>
    <w:rsid w:val="00BE110D"/>
    <w:rsid w:val="00BF7E0E"/>
    <w:rsid w:val="00C040A9"/>
    <w:rsid w:val="00C37AF3"/>
    <w:rsid w:val="00C66068"/>
    <w:rsid w:val="00CA1317"/>
    <w:rsid w:val="00CA162A"/>
    <w:rsid w:val="00CA238D"/>
    <w:rsid w:val="00CB2412"/>
    <w:rsid w:val="00CC1E2B"/>
    <w:rsid w:val="00CC7798"/>
    <w:rsid w:val="00CD7534"/>
    <w:rsid w:val="00D12129"/>
    <w:rsid w:val="00D143C4"/>
    <w:rsid w:val="00D84039"/>
    <w:rsid w:val="00D86109"/>
    <w:rsid w:val="00E256D9"/>
    <w:rsid w:val="00E4054F"/>
    <w:rsid w:val="00E42A41"/>
    <w:rsid w:val="00E54EE9"/>
    <w:rsid w:val="00E74484"/>
    <w:rsid w:val="00EB2C3C"/>
    <w:rsid w:val="00EC31D3"/>
    <w:rsid w:val="00EC6B84"/>
    <w:rsid w:val="00EE215D"/>
    <w:rsid w:val="00F3157E"/>
    <w:rsid w:val="00F43FE9"/>
    <w:rsid w:val="00F4778A"/>
    <w:rsid w:val="00F50BC5"/>
    <w:rsid w:val="00F71410"/>
    <w:rsid w:val="00F749F1"/>
    <w:rsid w:val="00F74D93"/>
    <w:rsid w:val="00FB66D1"/>
    <w:rsid w:val="00FC6B05"/>
    <w:rsid w:val="00FC74BD"/>
    <w:rsid w:val="00FD50B9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F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明朝 Pro EL" w:eastAsia="小塚明朝 Pro EL" w:hAnsi="小塚明朝 Pro EL" w:cs="小塚明朝 Pro EL"/>
    </w:rPr>
  </w:style>
  <w:style w:type="paragraph" w:styleId="1">
    <w:name w:val="heading 1"/>
    <w:basedOn w:val="a"/>
    <w:next w:val="a"/>
    <w:link w:val="10"/>
    <w:uiPriority w:val="9"/>
    <w:qFormat/>
    <w:rsid w:val="00FC74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41">
    <w:name w:val="標準の表 41"/>
    <w:basedOn w:val="a1"/>
    <w:uiPriority w:val="44"/>
    <w:rsid w:val="004346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43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682"/>
    <w:rPr>
      <w:rFonts w:ascii="小塚明朝 Pro EL" w:eastAsia="小塚明朝 Pro EL" w:hAnsi="小塚明朝 Pro EL" w:cs="小塚明朝 Pro EL"/>
    </w:rPr>
  </w:style>
  <w:style w:type="paragraph" w:styleId="a8">
    <w:name w:val="footer"/>
    <w:basedOn w:val="a"/>
    <w:link w:val="a9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682"/>
    <w:rPr>
      <w:rFonts w:ascii="小塚明朝 Pro EL" w:eastAsia="小塚明朝 Pro EL" w:hAnsi="小塚明朝 Pro EL" w:cs="小塚明朝 Pro EL"/>
    </w:rPr>
  </w:style>
  <w:style w:type="character" w:customStyle="1" w:styleId="10">
    <w:name w:val="見出し 1 (文字)"/>
    <w:basedOn w:val="a0"/>
    <w:link w:val="1"/>
    <w:uiPriority w:val="9"/>
    <w:rsid w:val="00FC74BD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C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1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2026-06-01T05:20:00Z</dcterms:created>
  <dcterms:modified xsi:type="dcterms:W3CDTF">2026-06-16T02:02:00Z</dcterms:modified>
</cp:coreProperties>
</file>